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E9071" w14:textId="66E8AF89" w:rsidR="006C0220" w:rsidRPr="006C0220" w:rsidRDefault="006C0220">
      <w:pPr>
        <w:rPr>
          <w:u w:val="single"/>
        </w:rPr>
      </w:pPr>
      <w:r w:rsidRPr="006C0220">
        <w:rPr>
          <w:u w:val="single"/>
        </w:rPr>
        <w:t xml:space="preserve">MODELLO </w:t>
      </w:r>
      <w:r w:rsidR="00C536A3">
        <w:rPr>
          <w:u w:val="single"/>
        </w:rPr>
        <w:t>5</w:t>
      </w:r>
      <w:r w:rsidR="0064281C">
        <w:rPr>
          <w:u w:val="single"/>
        </w:rPr>
        <w:t xml:space="preserve"> - </w:t>
      </w:r>
      <w:r w:rsidRPr="006C0220">
        <w:rPr>
          <w:u w:val="single"/>
        </w:rPr>
        <w:t>OFFERTA ECONOMICA</w:t>
      </w:r>
    </w:p>
    <w:p w14:paraId="01B8009E" w14:textId="63CE4CC1" w:rsidR="00936E40" w:rsidRPr="00936E40" w:rsidRDefault="00936E40" w:rsidP="00936E40">
      <w:pPr>
        <w:ind w:left="5812"/>
        <w:rPr>
          <w:rFonts w:ascii="Times New Roman" w:hAnsi="Times New Roman" w:cs="Times New Roman"/>
          <w:sz w:val="24"/>
          <w:szCs w:val="24"/>
        </w:rPr>
      </w:pPr>
      <w:r w:rsidRPr="00936E40">
        <w:rPr>
          <w:rFonts w:ascii="Times New Roman" w:hAnsi="Times New Roman" w:cs="Times New Roman"/>
          <w:sz w:val="24"/>
          <w:szCs w:val="24"/>
        </w:rPr>
        <w:t xml:space="preserve">Spett.le </w:t>
      </w:r>
      <w:r w:rsidR="001171F3">
        <w:rPr>
          <w:rFonts w:ascii="Times New Roman" w:hAnsi="Times New Roman" w:cs="Times New Roman"/>
          <w:sz w:val="24"/>
          <w:szCs w:val="24"/>
        </w:rPr>
        <w:t>Comune di Castilenti</w:t>
      </w:r>
    </w:p>
    <w:p w14:paraId="0AFC5E68" w14:textId="33E7DC9C" w:rsidR="00936E40" w:rsidRPr="00936E40" w:rsidRDefault="0071501A" w:rsidP="00936E40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Piazza </w:t>
      </w:r>
      <w:r w:rsidR="001171F3">
        <w:rPr>
          <w:rFonts w:ascii="Times New Roman" w:hAnsi="Times New Roman" w:cs="Times New Roman"/>
          <w:sz w:val="24"/>
          <w:szCs w:val="24"/>
        </w:rPr>
        <w:t>Umberto I</w:t>
      </w:r>
      <w:r w:rsidR="007E29C6">
        <w:rPr>
          <w:rFonts w:ascii="Times New Roman" w:hAnsi="Times New Roman" w:cs="Times New Roman"/>
          <w:sz w:val="24"/>
          <w:szCs w:val="24"/>
        </w:rPr>
        <w:t xml:space="preserve">, </w:t>
      </w:r>
      <w:r w:rsidR="001171F3">
        <w:rPr>
          <w:rFonts w:ascii="Times New Roman" w:hAnsi="Times New Roman" w:cs="Times New Roman"/>
          <w:sz w:val="24"/>
          <w:szCs w:val="24"/>
        </w:rPr>
        <w:t>16</w:t>
      </w:r>
    </w:p>
    <w:p w14:paraId="0EBE6752" w14:textId="0DF863A3" w:rsidR="00936E40" w:rsidRPr="00936E40" w:rsidRDefault="001171F3" w:rsidP="00936E40">
      <w:pPr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Teramo</w:t>
      </w:r>
      <w:r w:rsidR="00936E40" w:rsidRPr="00936E4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TE</w:t>
      </w:r>
      <w:r w:rsidR="00936E40" w:rsidRPr="00936E40">
        <w:rPr>
          <w:rFonts w:ascii="Times New Roman" w:hAnsi="Times New Roman" w:cs="Times New Roman"/>
          <w:sz w:val="24"/>
          <w:szCs w:val="24"/>
        </w:rPr>
        <w:t>)</w:t>
      </w:r>
    </w:p>
    <w:p w14:paraId="2805E59C" w14:textId="3B67C995" w:rsidR="006C0220" w:rsidRPr="00FB434D" w:rsidRDefault="00B45D5A" w:rsidP="00117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5A">
        <w:rPr>
          <w:b/>
          <w:bCs/>
        </w:rPr>
        <w:t>GARA EUROPEA A PROCEDURA TELEMATICA APERTA PER L'APPALTO DI CONTRATTI PUBBLICI DI SERVIZI TECNICI DI INGEGNERIA ED ARCHITETTURA NEI SETTORI ORDINARI PER " CONSOLIDAMENTO DISSESTO IDROGEOLOGICO ABITATO VILLA SAN ROMUALDO - INTERVENTO DI COMPLETAMENTO LOTTO N. 4 - SECONDO STRALCIO: REVISIONE STUDIO DI FATTIBILITA' TECNICO ECONOMICA, PROGETTAZIONE ESECUTIVA E SERVIZI CONNESSI", DA AGGIUDICARSI CON IL CRITERIO DELL'OFFERTA ECONOMICAMENTE PIU' VANTAGGIOSA.</w:t>
      </w:r>
      <w:r w:rsidR="001171F3">
        <w:rPr>
          <w:b/>
          <w:bCs/>
        </w:rPr>
        <w:t xml:space="preserve"> CIG</w:t>
      </w:r>
      <w:r w:rsidR="001171F3" w:rsidRPr="003823F0">
        <w:rPr>
          <w:b/>
          <w:bCs/>
          <w:u w:val="single"/>
        </w:rPr>
        <w:t>:</w:t>
      </w:r>
      <w:bookmarkStart w:id="0" w:name="_Hlk149652233"/>
      <w:r w:rsidR="001171F3" w:rsidRPr="003823F0">
        <w:rPr>
          <w:b/>
          <w:bCs/>
          <w:u w:val="single"/>
        </w:rPr>
        <w:t xml:space="preserve"> </w:t>
      </w:r>
      <w:bookmarkEnd w:id="0"/>
      <w:r w:rsidR="00C536A3" w:rsidRPr="00C536A3">
        <w:rPr>
          <w:b/>
          <w:bCs/>
          <w:u w:val="single"/>
        </w:rPr>
        <w:t>B2E68B677C</w:t>
      </w:r>
      <w:r w:rsidR="001171F3">
        <w:t xml:space="preserve"> </w:t>
      </w:r>
      <w:r w:rsidR="001171F3" w:rsidRPr="00571B8A">
        <w:rPr>
          <w:b/>
          <w:bCs/>
          <w:u w:val="single"/>
        </w:rPr>
        <w:t>-</w:t>
      </w:r>
      <w:r w:rsidR="001171F3">
        <w:rPr>
          <w:b/>
          <w:bCs/>
          <w:u w:val="single"/>
        </w:rPr>
        <w:t xml:space="preserve"> CUP: </w:t>
      </w:r>
      <w:r w:rsidR="001171F3" w:rsidRPr="00D7669A">
        <w:rPr>
          <w:b/>
          <w:bCs/>
          <w:u w:val="single"/>
        </w:rPr>
        <w:t>I44D24000060001</w:t>
      </w:r>
    </w:p>
    <w:p w14:paraId="13FDF409" w14:textId="77777777" w:rsidR="001171F3" w:rsidRDefault="001171F3" w:rsidP="00FB4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64D9E" w14:textId="56FBC694" w:rsidR="006C0220" w:rsidRPr="00FB434D" w:rsidRDefault="006C0220" w:rsidP="00FB4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4D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FB434D">
        <w:rPr>
          <w:rFonts w:ascii="Times New Roman" w:hAnsi="Times New Roman" w:cs="Times New Roman"/>
          <w:sz w:val="24"/>
          <w:szCs w:val="24"/>
        </w:rPr>
        <w:t>_____________</w:t>
      </w:r>
      <w:r w:rsidRPr="00FB434D">
        <w:rPr>
          <w:rFonts w:ascii="Times New Roman" w:hAnsi="Times New Roman" w:cs="Times New Roman"/>
          <w:sz w:val="24"/>
          <w:szCs w:val="24"/>
        </w:rPr>
        <w:t xml:space="preserve">______________________________ in qualità di Legale Rappresentante/Titolare dell’Impresa </w:t>
      </w:r>
      <w:r w:rsidR="00FB434D">
        <w:rPr>
          <w:rFonts w:ascii="Times New Roman" w:hAnsi="Times New Roman" w:cs="Times New Roman"/>
          <w:sz w:val="24"/>
          <w:szCs w:val="24"/>
        </w:rPr>
        <w:t>_________</w:t>
      </w:r>
      <w:r w:rsidRPr="00FB434D">
        <w:rPr>
          <w:rFonts w:ascii="Times New Roman" w:hAnsi="Times New Roman" w:cs="Times New Roman"/>
          <w:sz w:val="24"/>
          <w:szCs w:val="24"/>
        </w:rPr>
        <w:t>__________________________________ con sede legale a ____________________</w:t>
      </w:r>
      <w:r w:rsidR="00FB434D">
        <w:rPr>
          <w:rFonts w:ascii="Times New Roman" w:hAnsi="Times New Roman" w:cs="Times New Roman"/>
          <w:sz w:val="24"/>
          <w:szCs w:val="24"/>
        </w:rPr>
        <w:t>____________</w:t>
      </w:r>
      <w:r w:rsidRPr="00FB434D">
        <w:rPr>
          <w:rFonts w:ascii="Times New Roman" w:hAnsi="Times New Roman" w:cs="Times New Roman"/>
          <w:sz w:val="24"/>
          <w:szCs w:val="24"/>
        </w:rPr>
        <w:t xml:space="preserve">_ via </w:t>
      </w:r>
      <w:r w:rsidR="00FB434D">
        <w:rPr>
          <w:rFonts w:ascii="Times New Roman" w:hAnsi="Times New Roman" w:cs="Times New Roman"/>
          <w:sz w:val="24"/>
          <w:szCs w:val="24"/>
        </w:rPr>
        <w:t>_______________________</w:t>
      </w:r>
      <w:r w:rsidRPr="00FB434D">
        <w:rPr>
          <w:rFonts w:ascii="Times New Roman" w:hAnsi="Times New Roman" w:cs="Times New Roman"/>
          <w:sz w:val="24"/>
          <w:szCs w:val="24"/>
        </w:rPr>
        <w:t>______________ n. ___ CAP _________ Codice Fiscale/Partita IVA _____________________</w:t>
      </w:r>
      <w:r w:rsidR="00FB434D">
        <w:rPr>
          <w:rFonts w:ascii="Times New Roman" w:hAnsi="Times New Roman" w:cs="Times New Roman"/>
          <w:sz w:val="24"/>
          <w:szCs w:val="24"/>
        </w:rPr>
        <w:t>, e-mail _________________________________, pec: ____________________________________</w:t>
      </w:r>
    </w:p>
    <w:p w14:paraId="751C65DC" w14:textId="77777777" w:rsidR="006C0220" w:rsidRDefault="006C0220" w:rsidP="00FB4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4FDBBA" w14:textId="77777777" w:rsidR="001171F3" w:rsidRPr="00FB434D" w:rsidRDefault="001171F3" w:rsidP="00FB4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CA35A" w14:textId="77777777" w:rsidR="006C0220" w:rsidRPr="00FB434D" w:rsidRDefault="006C0220" w:rsidP="00FB4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34D">
        <w:rPr>
          <w:rFonts w:ascii="Times New Roman" w:hAnsi="Times New Roman" w:cs="Times New Roman"/>
          <w:b/>
          <w:sz w:val="24"/>
          <w:szCs w:val="24"/>
        </w:rPr>
        <w:t>OFFRE</w:t>
      </w:r>
    </w:p>
    <w:p w14:paraId="1193AC68" w14:textId="77777777" w:rsidR="006C0220" w:rsidRDefault="006C0220" w:rsidP="00FB4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9CA91" w14:textId="77777777" w:rsidR="001171F3" w:rsidRPr="00FB434D" w:rsidRDefault="001171F3" w:rsidP="00FB4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49DD28" w14:textId="77777777" w:rsidR="00477503" w:rsidRDefault="00477503" w:rsidP="004775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B434D">
        <w:rPr>
          <w:rFonts w:ascii="Times New Roman" w:hAnsi="Times New Roman" w:cs="Times New Roman"/>
          <w:sz w:val="24"/>
          <w:szCs w:val="24"/>
        </w:rPr>
        <w:t>er l’appalto in oggetto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9BEF4C" w14:textId="77777777" w:rsidR="001171F3" w:rsidRDefault="001171F3" w:rsidP="004775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63D65" w14:textId="4A37DC86" w:rsidR="00477503" w:rsidRDefault="00477503" w:rsidP="0047750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86">
        <w:rPr>
          <w:rFonts w:ascii="Times New Roman" w:hAnsi="Times New Roman" w:cs="Times New Roman"/>
          <w:sz w:val="24"/>
          <w:szCs w:val="24"/>
        </w:rPr>
        <w:t xml:space="preserve">un ribasso percentuale sull’importo </w:t>
      </w:r>
      <w:r w:rsidR="001171F3">
        <w:rPr>
          <w:rFonts w:ascii="Times New Roman" w:hAnsi="Times New Roman" w:cs="Times New Roman"/>
          <w:sz w:val="24"/>
          <w:szCs w:val="24"/>
        </w:rPr>
        <w:t>degli oneri accessori</w:t>
      </w:r>
      <w:r w:rsidR="004C754F">
        <w:rPr>
          <w:rFonts w:ascii="Times New Roman" w:hAnsi="Times New Roman" w:cs="Times New Roman"/>
          <w:sz w:val="24"/>
          <w:szCs w:val="24"/>
        </w:rPr>
        <w:t xml:space="preserve"> </w:t>
      </w:r>
      <w:r w:rsidR="007715DC" w:rsidRPr="007715DC">
        <w:rPr>
          <w:rFonts w:ascii="Times New Roman" w:hAnsi="Times New Roman" w:cs="Times New Roman"/>
          <w:sz w:val="24"/>
          <w:szCs w:val="24"/>
        </w:rPr>
        <w:t>(€</w:t>
      </w:r>
      <w:r w:rsidR="007B0AF9">
        <w:rPr>
          <w:rFonts w:ascii="Times New Roman" w:hAnsi="Times New Roman" w:cs="Times New Roman"/>
          <w:sz w:val="24"/>
          <w:szCs w:val="24"/>
        </w:rPr>
        <w:t xml:space="preserve"> </w:t>
      </w:r>
      <w:r w:rsidR="001171F3">
        <w:rPr>
          <w:rFonts w:ascii="Times New Roman" w:hAnsi="Times New Roman" w:cs="Times New Roman"/>
          <w:sz w:val="24"/>
          <w:szCs w:val="24"/>
        </w:rPr>
        <w:t>60.313,00</w:t>
      </w:r>
      <w:r w:rsidR="007715DC" w:rsidRPr="001111C1">
        <w:rPr>
          <w:rFonts w:ascii="Times New Roman" w:hAnsi="Times New Roman" w:cs="Times New Roman"/>
          <w:sz w:val="24"/>
          <w:szCs w:val="24"/>
        </w:rPr>
        <w:t>)</w:t>
      </w:r>
      <w:r w:rsidR="00093A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7486">
        <w:rPr>
          <w:rFonts w:ascii="Times New Roman" w:hAnsi="Times New Roman" w:cs="Times New Roman"/>
          <w:sz w:val="24"/>
          <w:szCs w:val="24"/>
        </w:rPr>
        <w:t>del _________% (diconsi ______________________________)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681428" w14:textId="77777777" w:rsidR="00743407" w:rsidRDefault="00743407" w:rsidP="00D260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A4655" w14:textId="77777777" w:rsidR="00077A6E" w:rsidRDefault="00077A6E" w:rsidP="00D260D3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C8F1D6" w14:textId="77777777" w:rsidR="00D260D3" w:rsidRPr="00FB434D" w:rsidRDefault="00D260D3" w:rsidP="00D260D3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434D">
        <w:rPr>
          <w:rFonts w:ascii="Times New Roman" w:hAnsi="Times New Roman" w:cs="Times New Roman"/>
          <w:sz w:val="24"/>
          <w:szCs w:val="24"/>
        </w:rPr>
        <w:t xml:space="preserve">Luogo e data </w:t>
      </w:r>
    </w:p>
    <w:p w14:paraId="3EF2791B" w14:textId="77777777" w:rsidR="00D260D3" w:rsidRPr="00FB434D" w:rsidRDefault="00D260D3" w:rsidP="00D260D3">
      <w:pPr>
        <w:pStyle w:val="Paragrafoelenco"/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34D">
        <w:rPr>
          <w:rFonts w:ascii="Times New Roman" w:hAnsi="Times New Roman" w:cs="Times New Roman"/>
          <w:sz w:val="24"/>
          <w:szCs w:val="24"/>
        </w:rPr>
        <w:t xml:space="preserve">                                  TIMBRO E FIRMA </w:t>
      </w:r>
    </w:p>
    <w:p w14:paraId="771CDCE4" w14:textId="77777777" w:rsidR="006C0220" w:rsidRDefault="00D260D3" w:rsidP="00804239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43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434D">
        <w:rPr>
          <w:rFonts w:ascii="Times New Roman" w:hAnsi="Times New Roman" w:cs="Times New Roman"/>
          <w:sz w:val="24"/>
          <w:szCs w:val="24"/>
        </w:rPr>
        <w:t>LEGALE RAPPRESENTANTE DELL’IMPRESA</w:t>
      </w:r>
    </w:p>
    <w:p w14:paraId="29532019" w14:textId="77777777" w:rsidR="00284C8C" w:rsidRDefault="00284C8C" w:rsidP="00804239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032FED" w14:textId="77777777" w:rsidR="00284C8C" w:rsidRDefault="00284C8C" w:rsidP="00804239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5296EE" w14:textId="77777777" w:rsidR="002B3952" w:rsidRDefault="002B3952" w:rsidP="00804239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B3952" w:rsidSect="00DE51FA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148A8"/>
    <w:multiLevelType w:val="hybridMultilevel"/>
    <w:tmpl w:val="387653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B0541"/>
    <w:multiLevelType w:val="hybridMultilevel"/>
    <w:tmpl w:val="7B780F52"/>
    <w:lvl w:ilvl="0" w:tplc="737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517033">
    <w:abstractNumId w:val="1"/>
  </w:num>
  <w:num w:numId="2" w16cid:durableId="138525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EA"/>
    <w:rsid w:val="00077A6E"/>
    <w:rsid w:val="00093AA0"/>
    <w:rsid w:val="000C76EE"/>
    <w:rsid w:val="000D4E8E"/>
    <w:rsid w:val="000E2062"/>
    <w:rsid w:val="001111C1"/>
    <w:rsid w:val="00113A82"/>
    <w:rsid w:val="001171F3"/>
    <w:rsid w:val="00140C13"/>
    <w:rsid w:val="001563EA"/>
    <w:rsid w:val="00197477"/>
    <w:rsid w:val="001C48BF"/>
    <w:rsid w:val="001E7C2B"/>
    <w:rsid w:val="0021463E"/>
    <w:rsid w:val="00231A36"/>
    <w:rsid w:val="00272A91"/>
    <w:rsid w:val="00283AE5"/>
    <w:rsid w:val="00284C8C"/>
    <w:rsid w:val="002B0E29"/>
    <w:rsid w:val="002B3952"/>
    <w:rsid w:val="002B5713"/>
    <w:rsid w:val="0032413A"/>
    <w:rsid w:val="00336698"/>
    <w:rsid w:val="00387B4A"/>
    <w:rsid w:val="003F2548"/>
    <w:rsid w:val="00407FDB"/>
    <w:rsid w:val="00436753"/>
    <w:rsid w:val="00456BEA"/>
    <w:rsid w:val="00477503"/>
    <w:rsid w:val="004A4013"/>
    <w:rsid w:val="004A554F"/>
    <w:rsid w:val="004C1D50"/>
    <w:rsid w:val="004C754F"/>
    <w:rsid w:val="004F2396"/>
    <w:rsid w:val="0052265F"/>
    <w:rsid w:val="00530CD7"/>
    <w:rsid w:val="005427C3"/>
    <w:rsid w:val="005D6B5F"/>
    <w:rsid w:val="0064281C"/>
    <w:rsid w:val="006532B8"/>
    <w:rsid w:val="00667926"/>
    <w:rsid w:val="00676D4C"/>
    <w:rsid w:val="006C0220"/>
    <w:rsid w:val="006E3AE9"/>
    <w:rsid w:val="0071501A"/>
    <w:rsid w:val="00723B38"/>
    <w:rsid w:val="007329C7"/>
    <w:rsid w:val="007368C6"/>
    <w:rsid w:val="00743407"/>
    <w:rsid w:val="00763227"/>
    <w:rsid w:val="007715DC"/>
    <w:rsid w:val="00776919"/>
    <w:rsid w:val="007B0AF9"/>
    <w:rsid w:val="007C1E63"/>
    <w:rsid w:val="007E29C6"/>
    <w:rsid w:val="007E4231"/>
    <w:rsid w:val="00804239"/>
    <w:rsid w:val="00806501"/>
    <w:rsid w:val="00867607"/>
    <w:rsid w:val="00873888"/>
    <w:rsid w:val="008767B7"/>
    <w:rsid w:val="00891514"/>
    <w:rsid w:val="008A4561"/>
    <w:rsid w:val="008C4DFB"/>
    <w:rsid w:val="00936E40"/>
    <w:rsid w:val="00976270"/>
    <w:rsid w:val="00980E68"/>
    <w:rsid w:val="0098624B"/>
    <w:rsid w:val="009C2B86"/>
    <w:rsid w:val="00A20357"/>
    <w:rsid w:val="00A2638F"/>
    <w:rsid w:val="00A9231B"/>
    <w:rsid w:val="00AF3CEF"/>
    <w:rsid w:val="00B15013"/>
    <w:rsid w:val="00B45D5A"/>
    <w:rsid w:val="00BD4CBB"/>
    <w:rsid w:val="00BE43AD"/>
    <w:rsid w:val="00C322D2"/>
    <w:rsid w:val="00C41B38"/>
    <w:rsid w:val="00C536A3"/>
    <w:rsid w:val="00C93DED"/>
    <w:rsid w:val="00CA32CB"/>
    <w:rsid w:val="00CA3DFF"/>
    <w:rsid w:val="00CB16F3"/>
    <w:rsid w:val="00CD6C4D"/>
    <w:rsid w:val="00D260D3"/>
    <w:rsid w:val="00D35AED"/>
    <w:rsid w:val="00D81CF1"/>
    <w:rsid w:val="00D94529"/>
    <w:rsid w:val="00DC1CCF"/>
    <w:rsid w:val="00DE4B84"/>
    <w:rsid w:val="00DE51FA"/>
    <w:rsid w:val="00E250A2"/>
    <w:rsid w:val="00E41C9C"/>
    <w:rsid w:val="00E46A07"/>
    <w:rsid w:val="00EF11D2"/>
    <w:rsid w:val="00EF390E"/>
    <w:rsid w:val="00F00CE9"/>
    <w:rsid w:val="00F36E1B"/>
    <w:rsid w:val="00F82E36"/>
    <w:rsid w:val="00FB434D"/>
    <w:rsid w:val="00FC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0D82"/>
  <w15:docId w15:val="{60B612AF-3FC4-489B-B0F5-046BECEF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6A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E8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3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2020-10-09T10:26:00Z</cp:lastPrinted>
  <dcterms:created xsi:type="dcterms:W3CDTF">2024-09-02T07:27:00Z</dcterms:created>
  <dcterms:modified xsi:type="dcterms:W3CDTF">2024-09-02T12:52:00Z</dcterms:modified>
</cp:coreProperties>
</file>